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38C" w:rsidRPr="00FC538C" w:rsidRDefault="00FC538C" w:rsidP="00FC538C">
      <w:pPr>
        <w:spacing w:after="0" w:line="240" w:lineRule="auto"/>
        <w:ind w:firstLine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</w:t>
      </w:r>
      <w:r w:rsidRPr="00FC538C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="00273C27"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:rsidR="00FC538C" w:rsidRPr="00FC538C" w:rsidRDefault="00FC538C" w:rsidP="00FC538C">
      <w:pPr>
        <w:spacing w:after="0" w:line="240" w:lineRule="auto"/>
        <w:ind w:firstLine="4536"/>
        <w:rPr>
          <w:rFonts w:ascii="Times New Roman" w:hAnsi="Times New Roman" w:cs="Times New Roman"/>
          <w:sz w:val="24"/>
          <w:szCs w:val="24"/>
        </w:rPr>
      </w:pPr>
      <w:r w:rsidRPr="00FC538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FC538C">
        <w:rPr>
          <w:rFonts w:ascii="Times New Roman" w:hAnsi="Times New Roman" w:cs="Times New Roman"/>
          <w:sz w:val="24"/>
          <w:szCs w:val="24"/>
        </w:rPr>
        <w:t xml:space="preserve"> к  решению  Х</w:t>
      </w:r>
      <w:proofErr w:type="gramStart"/>
      <w:r w:rsidRPr="00FC538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FC538C">
        <w:rPr>
          <w:rFonts w:ascii="Times New Roman" w:hAnsi="Times New Roman" w:cs="Times New Roman"/>
          <w:sz w:val="24"/>
          <w:szCs w:val="24"/>
        </w:rPr>
        <w:t xml:space="preserve"> сессии </w:t>
      </w:r>
    </w:p>
    <w:p w:rsidR="00FC538C" w:rsidRPr="00FC538C" w:rsidRDefault="00FC538C" w:rsidP="00FC538C">
      <w:pPr>
        <w:spacing w:after="0" w:line="240" w:lineRule="auto"/>
        <w:ind w:firstLine="4536"/>
        <w:rPr>
          <w:rFonts w:ascii="Times New Roman" w:hAnsi="Times New Roman" w:cs="Times New Roman"/>
          <w:sz w:val="24"/>
          <w:szCs w:val="24"/>
        </w:rPr>
      </w:pPr>
      <w:r w:rsidRPr="00FC538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FC538C">
        <w:rPr>
          <w:rFonts w:ascii="Times New Roman" w:hAnsi="Times New Roman" w:cs="Times New Roman"/>
          <w:sz w:val="24"/>
          <w:szCs w:val="24"/>
        </w:rPr>
        <w:t xml:space="preserve">Совета  муниципального </w:t>
      </w:r>
      <w:r w:rsidRPr="00FC538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FC538C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FC538C" w:rsidRPr="00FC538C" w:rsidRDefault="00FC538C" w:rsidP="00FC538C">
      <w:pPr>
        <w:spacing w:after="0" w:line="240" w:lineRule="auto"/>
        <w:ind w:firstLine="4536"/>
        <w:rPr>
          <w:rFonts w:ascii="Times New Roman" w:hAnsi="Times New Roman" w:cs="Times New Roman"/>
          <w:sz w:val="24"/>
          <w:szCs w:val="24"/>
        </w:rPr>
      </w:pPr>
      <w:r w:rsidRPr="00FC53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C538C">
        <w:rPr>
          <w:rFonts w:ascii="Times New Roman" w:hAnsi="Times New Roman" w:cs="Times New Roman"/>
          <w:sz w:val="24"/>
          <w:szCs w:val="24"/>
        </w:rPr>
        <w:t xml:space="preserve">образования  </w:t>
      </w:r>
      <w:proofErr w:type="spellStart"/>
      <w:r w:rsidRPr="00FC538C">
        <w:rPr>
          <w:rFonts w:ascii="Times New Roman" w:hAnsi="Times New Roman" w:cs="Times New Roman"/>
          <w:sz w:val="24"/>
          <w:szCs w:val="24"/>
        </w:rPr>
        <w:t>Выселковский</w:t>
      </w:r>
      <w:proofErr w:type="spellEnd"/>
      <w:r w:rsidRPr="00FC538C">
        <w:rPr>
          <w:rFonts w:ascii="Times New Roman" w:hAnsi="Times New Roman" w:cs="Times New Roman"/>
          <w:sz w:val="24"/>
          <w:szCs w:val="24"/>
        </w:rPr>
        <w:t xml:space="preserve">  район    </w:t>
      </w:r>
    </w:p>
    <w:p w:rsidR="00FC538C" w:rsidRPr="00FC538C" w:rsidRDefault="00FC538C" w:rsidP="00FC538C">
      <w:pPr>
        <w:spacing w:after="0" w:line="240" w:lineRule="auto"/>
        <w:ind w:firstLine="4536"/>
        <w:rPr>
          <w:rFonts w:ascii="Times New Roman" w:hAnsi="Times New Roman" w:cs="Times New Roman"/>
          <w:sz w:val="24"/>
          <w:szCs w:val="24"/>
        </w:rPr>
      </w:pPr>
      <w:r w:rsidRPr="00FC53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C538C">
        <w:rPr>
          <w:rFonts w:ascii="Times New Roman" w:hAnsi="Times New Roman" w:cs="Times New Roman"/>
          <w:sz w:val="24"/>
          <w:szCs w:val="24"/>
        </w:rPr>
        <w:t xml:space="preserve">от 18 мая   2021 года    № 3-64                       </w:t>
      </w:r>
    </w:p>
    <w:p w:rsidR="00490353" w:rsidRPr="00FC538C" w:rsidRDefault="00490353">
      <w:pPr>
        <w:rPr>
          <w:rFonts w:ascii="Times New Roman" w:hAnsi="Times New Roman" w:cs="Times New Roman"/>
          <w:sz w:val="24"/>
          <w:szCs w:val="24"/>
        </w:rPr>
      </w:pPr>
    </w:p>
    <w:p w:rsidR="00470D8F" w:rsidRDefault="00470D8F" w:rsidP="00702E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0D8F" w:rsidRDefault="00470D8F" w:rsidP="00470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47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Расходы районного бюджета за 2020 год  по целевым статьям (муниципальным программам</w:t>
      </w:r>
      <w:proofErr w:type="gramEnd"/>
    </w:p>
    <w:p w:rsidR="00470D8F" w:rsidRDefault="00470D8F" w:rsidP="00470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Pr="0047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Выселковский</w:t>
      </w:r>
      <w:proofErr w:type="spellEnd"/>
      <w:r w:rsidRPr="0047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 и непрограммным направлениям деятельности), </w:t>
      </w:r>
    </w:p>
    <w:p w:rsidR="00470D8F" w:rsidRPr="00470D8F" w:rsidRDefault="00470D8F" w:rsidP="00470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группам </w:t>
      </w:r>
      <w:proofErr w:type="gramStart"/>
      <w:r w:rsidRPr="0047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</w:p>
    <w:p w:rsidR="00470D8F" w:rsidRDefault="00470D8F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2E39" w:rsidRDefault="00702E39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33"/>
        <w:gridCol w:w="783"/>
        <w:gridCol w:w="452"/>
        <w:gridCol w:w="702"/>
        <w:gridCol w:w="216"/>
        <w:gridCol w:w="216"/>
        <w:gridCol w:w="574"/>
        <w:gridCol w:w="1921"/>
        <w:gridCol w:w="1433"/>
        <w:gridCol w:w="1648"/>
        <w:gridCol w:w="1908"/>
      </w:tblGrid>
      <w:tr w:rsidR="00853C62" w:rsidRPr="00470D8F" w:rsidTr="00853C62">
        <w:trPr>
          <w:trHeight w:val="31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C62" w:rsidRPr="00470D8F" w:rsidTr="00853C62">
        <w:trPr>
          <w:trHeight w:val="780"/>
        </w:trPr>
        <w:tc>
          <w:tcPr>
            <w:tcW w:w="4965" w:type="dxa"/>
            <w:vMerge w:val="restart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клссификации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бюджетов</w:t>
            </w:r>
          </w:p>
        </w:tc>
        <w:tc>
          <w:tcPr>
            <w:tcW w:w="1889" w:type="dxa"/>
            <w:vMerge w:val="restart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муниципального образования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 от 17.12.2019 год № 1-332</w:t>
            </w:r>
          </w:p>
        </w:tc>
        <w:tc>
          <w:tcPr>
            <w:tcW w:w="1409" w:type="dxa"/>
            <w:vMerge w:val="restart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Уточненная сводная бюджетная роспись</w:t>
            </w:r>
          </w:p>
        </w:tc>
        <w:tc>
          <w:tcPr>
            <w:tcW w:w="1658" w:type="dxa"/>
            <w:vMerge w:val="restart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20" w:type="dxa"/>
            <w:vMerge w:val="restart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Исполнение к уточненной сводной бюджетной росписи,%</w:t>
            </w:r>
          </w:p>
        </w:tc>
      </w:tr>
      <w:tr w:rsidR="00853C62" w:rsidRPr="00470D8F" w:rsidTr="00853C62">
        <w:trPr>
          <w:trHeight w:val="1285"/>
        </w:trPr>
        <w:tc>
          <w:tcPr>
            <w:tcW w:w="4965" w:type="dxa"/>
            <w:vMerge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1704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889" w:type="dxa"/>
            <w:vMerge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vMerge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vMerge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C62" w:rsidRPr="00470D8F" w:rsidTr="00853C62">
        <w:trPr>
          <w:trHeight w:val="43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53C62" w:rsidRPr="00470D8F" w:rsidTr="00853C62">
        <w:trPr>
          <w:trHeight w:val="37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41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4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1423901,1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1420886,2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853C62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1381912,2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97,3</w:t>
            </w:r>
          </w:p>
        </w:tc>
      </w:tr>
      <w:tr w:rsidR="00853C62" w:rsidRPr="00470D8F" w:rsidTr="00853C62">
        <w:trPr>
          <w:trHeight w:val="37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  в том числе:</w:t>
            </w:r>
          </w:p>
        </w:tc>
        <w:tc>
          <w:tcPr>
            <w:tcW w:w="1241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C62" w:rsidRPr="00470D8F" w:rsidTr="00853C62">
        <w:trPr>
          <w:trHeight w:val="96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1052484,8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1049469,9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853C62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1047901,3</w:t>
            </w:r>
            <w:bookmarkStart w:id="0" w:name="_GoBack"/>
            <w:bookmarkEnd w:id="0"/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853C62" w:rsidRPr="00470D8F" w:rsidTr="00853C62">
        <w:trPr>
          <w:trHeight w:val="558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 муниципальной программы муниципального образования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1052484,8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1049469,9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1047901,3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53C62" w:rsidRPr="00470D8F" w:rsidTr="00853C62">
        <w:trPr>
          <w:trHeight w:val="156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сети и инфраструктуры образовательных организаций, обеспечивающих доступ населения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32129,0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28635,2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28627,8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5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4398,5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4557,5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4555,6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2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338,2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0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4060,2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4219,2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4217,4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0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3450,0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3450,0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3450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0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3450,0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3450,0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3450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3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21297,3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17644,5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17639,0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29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17639,0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17639,1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17639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1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01 S0600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3658,3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53C62" w:rsidRPr="00470D8F" w:rsidTr="00853C62">
        <w:trPr>
          <w:trHeight w:val="278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части оснащения помещений муниципальных дошкольных </w:t>
            </w: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и общеобразовательных организаций оборудованием для обеззараживания воздуха, предназначенным для работы в присутствии детей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01 S2400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2983,2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2983,2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2983,2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1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01 S2400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2983,2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2983,2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2983,2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473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инженерно-технической защищенности социально значимых объектов на территории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района, а также информационно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пропагандическое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антитеррористической деятельности на территории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4685,1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4685,1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4685,0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37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02 S0460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4685,1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4685,1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4685,0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02 S0460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4685,1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4685,1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4685,0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3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877492,3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877846,2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877168,6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53C62" w:rsidRPr="00470D8F" w:rsidTr="00853C62">
        <w:trPr>
          <w:trHeight w:val="293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343788,1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344142,0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344097,3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01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</w:tr>
      <w:tr w:rsidR="00853C62" w:rsidRPr="00470D8F" w:rsidTr="00853C62">
        <w:trPr>
          <w:trHeight w:val="321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01 1 03 00590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296,4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296,4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268,4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</w:tr>
      <w:tr w:rsidR="00853C62" w:rsidRPr="00470D8F" w:rsidTr="00853C62">
        <w:trPr>
          <w:trHeight w:val="96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343491,7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343820,4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343820,4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50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307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4685,8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4685,8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4052,9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</w:tr>
      <w:tr w:rsidR="00853C62" w:rsidRPr="00470D8F" w:rsidTr="00853C62">
        <w:trPr>
          <w:trHeight w:val="612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</w:tr>
      <w:tr w:rsidR="00853C62" w:rsidRPr="00470D8F" w:rsidTr="00853C62">
        <w:trPr>
          <w:trHeight w:val="76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4598,8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4598,8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3993,4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86,8</w:t>
            </w:r>
          </w:p>
        </w:tc>
      </w:tr>
      <w:tr w:rsidR="00853C62" w:rsidRPr="00470D8F" w:rsidTr="00853C62">
        <w:trPr>
          <w:trHeight w:val="84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529018,4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529018,4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529018,4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337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6702,1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6420,2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6420,2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4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250,6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325,3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325,3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4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522065,7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522272,9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522272,9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02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853C62" w:rsidRPr="00470D8F" w:rsidTr="00853C62">
        <w:trPr>
          <w:trHeight w:val="66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853C62" w:rsidRPr="00470D8F" w:rsidTr="00853C62">
        <w:trPr>
          <w:trHeight w:val="13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853C62" w:rsidRPr="00470D8F" w:rsidTr="00853C62">
        <w:trPr>
          <w:trHeight w:val="561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32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19369,8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19369,8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19263,1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853C62" w:rsidRPr="00470D8F" w:rsidTr="00853C62">
        <w:trPr>
          <w:trHeight w:val="76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5155,1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5155,1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5048,4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853C62" w:rsidRPr="00470D8F" w:rsidTr="00853C62">
        <w:trPr>
          <w:trHeight w:val="105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5155,1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5155,1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5048,4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853C62" w:rsidRPr="00470D8F" w:rsidTr="00853C62">
        <w:trPr>
          <w:trHeight w:val="100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953,8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953,8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953,8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9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953,8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953,8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953,8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15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05 L3040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13260,9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13260,9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13260,9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9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05 L3040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13260,9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13260,9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13260,9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9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01 1 06 00000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5043,6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5043,6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5043,4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61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1484,8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1484,8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1484,6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8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853C62" w:rsidRPr="00470D8F" w:rsidTr="00853C62">
        <w:trPr>
          <w:trHeight w:val="88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1431,1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1431,1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1431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71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3558,8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3558,8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3558,8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00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3558,8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3558,8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3558,8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69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системы образования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19885,8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20639,7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20550,0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853C62" w:rsidRPr="00470D8F" w:rsidTr="00853C62">
        <w:trPr>
          <w:trHeight w:val="55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236,9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236,9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147,3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853C62" w:rsidRPr="00470D8F" w:rsidTr="00853C62">
        <w:trPr>
          <w:trHeight w:val="8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229,0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229,0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139,4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</w:tr>
      <w:tr w:rsidR="00853C62" w:rsidRPr="00470D8F" w:rsidTr="00853C62">
        <w:trPr>
          <w:trHeight w:val="93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Обеспечение выплат ежемесячного</w:t>
            </w:r>
            <w:r w:rsidR="00307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01 1 07 53030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8827,6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8931,8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8931,8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63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01 1 07 53030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234,4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312,5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312,5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3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01 1 07 53030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8593,2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8619,3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8619,3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229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203,1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3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203,2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203,1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280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307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10618,1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11267,8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11267,8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66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69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10558,1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11205,5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11205,5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23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 и подведомственных ему муниципальных казенных учреждений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01 1 08 00000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79418,4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79418,4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78732,0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853C62" w:rsidRPr="00470D8F" w:rsidTr="00853C62">
        <w:trPr>
          <w:trHeight w:val="51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3679,6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3679,6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3667,1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853C62" w:rsidRPr="00470D8F" w:rsidTr="00853C62">
        <w:trPr>
          <w:trHeight w:val="1304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3490,6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3473,5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3473,5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629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205,1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853C62" w:rsidRPr="00470D8F" w:rsidTr="00853C62">
        <w:trPr>
          <w:trHeight w:val="27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853C62" w:rsidRPr="00470D8F" w:rsidTr="00853C62">
        <w:trPr>
          <w:trHeight w:val="391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67803,5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67803,5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67129,6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853C62" w:rsidRPr="00470D8F" w:rsidTr="00853C62">
        <w:trPr>
          <w:trHeight w:val="13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63113,6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62428,6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62266,6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853C62" w:rsidRPr="00470D8F" w:rsidTr="00853C62">
        <w:trPr>
          <w:trHeight w:val="278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4602,7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5287,7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4776,1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</w:tr>
      <w:tr w:rsidR="00853C62" w:rsidRPr="00470D8F" w:rsidTr="00853C62">
        <w:trPr>
          <w:trHeight w:val="42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86,9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853C62" w:rsidRPr="00470D8F" w:rsidTr="00853C62">
        <w:trPr>
          <w:trHeight w:val="78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7935,3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7935,3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7935,3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59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7513,6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7513,6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7513,6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3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421,7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421,7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421,7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63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"Современная школа"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E1 00000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10618,0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10597,8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10597,8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1188,5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1168,3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1168,3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E1 51690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1188,5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1168,3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1168,3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1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материально-технической базы для формирования у обучающихся современных навыков по предметной области "Технология" и других предметных областей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E1 C1690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9429,5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9429,5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9429,5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E1 C1690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9429,5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9429,5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9429,5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28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Федеральный проект "Успех каждого ребенка"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E2 00000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3800,0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3191,3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3190,9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562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в образовательных организациях, расположенных в сельской местности, условий для занятий физической культуры и спортом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3800,0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3191,3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3190,9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2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3190,9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3190,9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3190,9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378" w:type="dxa"/>
            <w:gridSpan w:val="5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01 1 E2 50970</w:t>
            </w:r>
          </w:p>
        </w:tc>
        <w:tc>
          <w:tcPr>
            <w:tcW w:w="567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609,1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53C62" w:rsidRPr="00470D8F" w:rsidTr="00853C62">
        <w:trPr>
          <w:trHeight w:val="70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44605,2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44605,2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43619,6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97,8</w:t>
            </w:r>
          </w:p>
        </w:tc>
      </w:tr>
      <w:tr w:rsidR="00853C62" w:rsidRPr="00470D8F" w:rsidTr="00853C62">
        <w:trPr>
          <w:trHeight w:val="66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44275,2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44275,2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43289,6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853C62" w:rsidRPr="00470D8F" w:rsidTr="00853C62">
        <w:trPr>
          <w:trHeight w:val="74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38989,5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38989,5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38079,0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853C62" w:rsidRPr="00470D8F" w:rsidTr="00853C62">
        <w:trPr>
          <w:trHeight w:val="75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38578,2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38578,2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37846,1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853C62" w:rsidRPr="00470D8F" w:rsidTr="00853C62">
        <w:trPr>
          <w:trHeight w:val="42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3236,2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3236,2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2796,9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86,4</w:t>
            </w:r>
          </w:p>
        </w:tc>
      </w:tr>
      <w:tr w:rsidR="00853C62" w:rsidRPr="00470D8F" w:rsidTr="00853C62">
        <w:trPr>
          <w:trHeight w:val="414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911,1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911,1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618,5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</w:tr>
      <w:tr w:rsidR="00853C62" w:rsidRPr="00470D8F" w:rsidTr="00853C62">
        <w:trPr>
          <w:trHeight w:val="861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34411,7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34411,7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34411,7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2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853C62" w:rsidRPr="00470D8F" w:rsidTr="00853C62">
        <w:trPr>
          <w:trHeight w:val="84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</w:tr>
      <w:tr w:rsidR="00853C62" w:rsidRPr="00470D8F" w:rsidTr="00853C62">
        <w:trPr>
          <w:trHeight w:val="81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260,9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260,9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</w:tr>
      <w:tr w:rsidR="00853C62" w:rsidRPr="00470D8F" w:rsidTr="00853C62">
        <w:trPr>
          <w:trHeight w:val="81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1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03 1 01 62980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1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03 1 01 62980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33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межпоселенческих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 и библиотек городского округа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01 S2960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1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01 S2960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3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277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307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3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52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810,9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853C62" w:rsidRPr="00470D8F" w:rsidTr="00853C62">
        <w:trPr>
          <w:trHeight w:val="51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810,9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853C62" w:rsidRPr="00470D8F" w:rsidTr="00853C62">
        <w:trPr>
          <w:trHeight w:val="1349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775,0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775,0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709,6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</w:tr>
      <w:tr w:rsidR="00853C62" w:rsidRPr="00470D8F" w:rsidTr="00853C62">
        <w:trPr>
          <w:trHeight w:val="661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110,8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110,8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</w:tr>
      <w:tr w:rsidR="00853C62" w:rsidRPr="00470D8F" w:rsidTr="00853C62">
        <w:trPr>
          <w:trHeight w:val="37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37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"Культурная среда"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A1 00000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9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A1 55190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9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1 A1 55190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4204,6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9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муниципального архива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03 2 00 00000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33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03 2 01 00000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9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формированию и содержанию муниципальных архивов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2 01 S0610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9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03 2 01 S0610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65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 "Развитие физической культуры и спорта"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54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1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00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60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03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45198,3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45198,3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44136,7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97,7</w:t>
            </w:r>
          </w:p>
        </w:tc>
      </w:tr>
      <w:tr w:rsidR="00853C62" w:rsidRPr="00470D8F" w:rsidTr="00853C62">
        <w:trPr>
          <w:trHeight w:val="60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45198,3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45198,3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44136,7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853C62" w:rsidRPr="00470D8F" w:rsidTr="00853C62">
        <w:trPr>
          <w:trHeight w:val="130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</w:tr>
      <w:tr w:rsidR="00853C62" w:rsidRPr="00470D8F" w:rsidTr="00853C62">
        <w:trPr>
          <w:trHeight w:val="58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</w:tr>
      <w:tr w:rsidR="00853C62" w:rsidRPr="00470D8F" w:rsidTr="00853C62">
        <w:trPr>
          <w:trHeight w:val="56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</w:tr>
      <w:tr w:rsidR="00853C62" w:rsidRPr="00470D8F" w:rsidTr="00853C62">
        <w:trPr>
          <w:trHeight w:val="51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</w:tr>
      <w:tr w:rsidR="00853C62" w:rsidRPr="00470D8F" w:rsidTr="00853C62">
        <w:trPr>
          <w:trHeight w:val="45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</w:tr>
      <w:tr w:rsidR="00853C62" w:rsidRPr="00470D8F" w:rsidTr="00853C62">
        <w:trPr>
          <w:trHeight w:val="563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53C62" w:rsidRPr="00470D8F" w:rsidTr="00853C62">
        <w:trPr>
          <w:trHeight w:val="97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69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1290,0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1290,0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1258,3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853C62" w:rsidRPr="00470D8F" w:rsidTr="00853C62">
        <w:trPr>
          <w:trHeight w:val="72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 муниципальной программы "Дети Кубани"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1290,0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1290,0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1258,3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3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819,3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819,3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787,6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853C62" w:rsidRPr="00470D8F" w:rsidTr="00853C62">
        <w:trPr>
          <w:trHeight w:val="69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195,5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195,5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195,5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6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43686,7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43686,7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42727,2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853C62" w:rsidRPr="00470D8F" w:rsidTr="00853C62">
        <w:trPr>
          <w:trHeight w:val="373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родителей</w:t>
            </w:r>
            <w:proofErr w:type="gram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ицам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879,2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558,9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853C62" w:rsidRPr="00470D8F" w:rsidTr="00853C62">
        <w:trPr>
          <w:trHeight w:val="154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715,2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715,2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406,4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</w:tr>
      <w:tr w:rsidR="00853C62" w:rsidRPr="00470D8F" w:rsidTr="00853C62">
        <w:trPr>
          <w:trHeight w:val="278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152,5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853C62" w:rsidRPr="00470D8F" w:rsidTr="00853C62">
        <w:trPr>
          <w:trHeight w:val="1119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</w:t>
            </w:r>
            <w:r w:rsidR="00307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69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6179,1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62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отдельных государственных полномочий по предоставлению</w:t>
            </w:r>
            <w:r w:rsidR="00307A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04 C0820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36628,4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36628,4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35989,2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853C62" w:rsidRPr="00470D8F" w:rsidTr="00853C62">
        <w:trPr>
          <w:trHeight w:val="69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62" w:type="dxa"/>
            <w:gridSpan w:val="4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05 1 04 C0820</w:t>
            </w:r>
          </w:p>
        </w:tc>
        <w:tc>
          <w:tcPr>
            <w:tcW w:w="783" w:type="dxa"/>
            <w:gridSpan w:val="2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36628,4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36628,4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35989,2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853C62" w:rsidRPr="00470D8F" w:rsidTr="00853C62">
        <w:trPr>
          <w:trHeight w:val="85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 "Молодёжь </w:t>
            </w:r>
            <w:proofErr w:type="spellStart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Выселковского</w:t>
            </w:r>
            <w:proofErr w:type="spellEnd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района"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4551,0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4551,0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4486,0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98,6</w:t>
            </w:r>
          </w:p>
        </w:tc>
      </w:tr>
      <w:tr w:rsidR="00853C62" w:rsidRPr="00470D8F" w:rsidTr="00853C62">
        <w:trPr>
          <w:trHeight w:val="60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4551,0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4551,0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4486,0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853C62" w:rsidRPr="00470D8F" w:rsidTr="00853C62">
        <w:trPr>
          <w:trHeight w:val="82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06 1 01 00000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3923,9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3923,9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3893,1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853C62" w:rsidRPr="00470D8F" w:rsidTr="00853C62">
        <w:trPr>
          <w:trHeight w:val="453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3923,9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3923,9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3893,1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853C62" w:rsidRPr="00470D8F" w:rsidTr="00853C62">
        <w:trPr>
          <w:trHeight w:val="13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3622,9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3622,9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3593,5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853C62" w:rsidRPr="00470D8F" w:rsidTr="00853C62">
        <w:trPr>
          <w:trHeight w:val="82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299,4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853C62" w:rsidRPr="00470D8F" w:rsidTr="00853C62">
        <w:trPr>
          <w:trHeight w:val="43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53C62" w:rsidRPr="00470D8F" w:rsidTr="00853C62">
        <w:trPr>
          <w:trHeight w:val="127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условий для воспитания и развития молодежи, обладающей устойчивой системой нравственных и гражданских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ценностей</w:t>
            </w:r>
            <w:proofErr w:type="gram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образа жизни у молодежи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06 1 02 00000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592,9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</w:tr>
      <w:tr w:rsidR="00853C62" w:rsidRPr="00470D8F" w:rsidTr="00853C62">
        <w:trPr>
          <w:trHeight w:val="58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муниципальной программы "Молодежь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района"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592,9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</w:tr>
      <w:tr w:rsidR="00853C62" w:rsidRPr="00470D8F" w:rsidTr="00853C62">
        <w:trPr>
          <w:trHeight w:val="551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06 1 02 10230 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592,9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</w:tr>
      <w:tr w:rsidR="00853C62" w:rsidRPr="00470D8F" w:rsidTr="00853C62">
        <w:trPr>
          <w:trHeight w:val="114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 "Обеспечение безопасности населения"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14551,4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14551,4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14321,7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98,4</w:t>
            </w:r>
          </w:p>
        </w:tc>
      </w:tr>
      <w:tr w:rsidR="00853C62" w:rsidRPr="00470D8F" w:rsidTr="00853C62">
        <w:trPr>
          <w:trHeight w:val="609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 муниципальной программы муниципального образования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 "Обеспечение безопасности населения"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14551,4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14551,4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14321,7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853C62" w:rsidRPr="00470D8F" w:rsidTr="00853C62">
        <w:trPr>
          <w:trHeight w:val="63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11102,6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11102,6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10883,0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853C62" w:rsidRPr="00470D8F" w:rsidTr="00853C62">
        <w:trPr>
          <w:trHeight w:val="549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10422,6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10422,6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10206,0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853C62" w:rsidRPr="00470D8F" w:rsidTr="00853C62">
        <w:trPr>
          <w:trHeight w:val="163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8309,0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8309,0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8232,4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853C62" w:rsidRPr="00470D8F" w:rsidTr="00853C62">
        <w:trPr>
          <w:trHeight w:val="13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2103,6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2103,6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1968,3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853C62" w:rsidRPr="00470D8F" w:rsidTr="00853C62">
        <w:trPr>
          <w:trHeight w:val="39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</w:tr>
      <w:tr w:rsidR="00853C62" w:rsidRPr="00470D8F" w:rsidTr="00853C62">
        <w:trPr>
          <w:trHeight w:val="39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07 1 01 10040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677,0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853C62" w:rsidRPr="00470D8F" w:rsidTr="00853C62">
        <w:trPr>
          <w:trHeight w:val="322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07 1 01 10040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677,0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853C62" w:rsidRPr="00470D8F" w:rsidTr="00853C62">
        <w:trPr>
          <w:trHeight w:val="5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07 1 02 00000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315,3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315,3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315,2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3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315,3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315,3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315,2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315,3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315,3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315,2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5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07 1 03 00000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27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3123,5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597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07 1 04 00000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53C62" w:rsidRPr="00470D8F" w:rsidTr="00853C62">
        <w:trPr>
          <w:trHeight w:val="264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53C62" w:rsidRPr="00470D8F" w:rsidTr="00853C62">
        <w:trPr>
          <w:trHeight w:val="1127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08 0 00 00000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67933,9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67933,9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39219,5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57,7</w:t>
            </w:r>
          </w:p>
        </w:tc>
      </w:tr>
      <w:tr w:rsidR="00853C62" w:rsidRPr="00470D8F" w:rsidTr="00853C62">
        <w:trPr>
          <w:trHeight w:val="78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общественной инфраструктуры муниципального значения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45659,2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45659,2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23816,2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853C62" w:rsidRPr="00470D8F" w:rsidTr="00853C62">
        <w:trPr>
          <w:trHeight w:val="75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08 1 01 00000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6333,2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6333,2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853C62" w:rsidRPr="00470D8F" w:rsidTr="00853C62">
        <w:trPr>
          <w:trHeight w:val="36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"Общеобразовательная школа на 550 мест"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08 1 01 10370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6333,2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6333,2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</w:tr>
      <w:tr w:rsidR="00853C62" w:rsidRPr="00470D8F" w:rsidTr="00853C62">
        <w:trPr>
          <w:trHeight w:val="69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08 1 01 10370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1153,2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08 1 01 10370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5180,0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5180,0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53C62" w:rsidRPr="00470D8F" w:rsidTr="00853C62">
        <w:trPr>
          <w:trHeight w:val="54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08 1 02 00000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1352,1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853C62" w:rsidRPr="00470D8F" w:rsidTr="00853C62">
        <w:trPr>
          <w:trHeight w:val="55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1352,1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853C62" w:rsidRPr="00470D8F" w:rsidTr="00853C62">
        <w:trPr>
          <w:trHeight w:val="84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1352,1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853C62" w:rsidRPr="00470D8F" w:rsidTr="00853C62">
        <w:trPr>
          <w:trHeight w:val="239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спортивных сооружений в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08 1 03 00000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16556,8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16556,8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16026,2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</w:tr>
      <w:tr w:rsidR="00853C62" w:rsidRPr="00470D8F" w:rsidTr="00853C62">
        <w:trPr>
          <w:trHeight w:val="517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919,8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</w:tr>
      <w:tr w:rsidR="00853C62" w:rsidRPr="00470D8F" w:rsidTr="00853C62">
        <w:trPr>
          <w:trHeight w:val="45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1450,4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919,8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03 S2620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15106,4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15106,4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15106,4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03 S2620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15106,4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15106,4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15106,4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501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21009,2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21009,2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4986,7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</w:tr>
      <w:tr w:rsidR="00853C62" w:rsidRPr="00470D8F" w:rsidTr="00853C62">
        <w:trPr>
          <w:trHeight w:val="509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 изыскательские работы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21009,2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21009,2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4986,7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</w:tr>
      <w:tr w:rsidR="00853C62" w:rsidRPr="00470D8F" w:rsidTr="00853C62">
        <w:trPr>
          <w:trHeight w:val="36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10209,2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10209,2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3209,2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10800,0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10800,0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1777,5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53C62" w:rsidRPr="00470D8F" w:rsidTr="00853C62">
        <w:trPr>
          <w:trHeight w:val="42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 границах муниципального района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- и газоснабжения поселений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08 1 05 00000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298,0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</w:tr>
      <w:tr w:rsidR="00853C62" w:rsidRPr="00470D8F" w:rsidTr="00853C62">
        <w:trPr>
          <w:trHeight w:val="414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газификации 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08 1 05 11220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298,0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</w:tr>
      <w:tr w:rsidR="00853C62" w:rsidRPr="00470D8F" w:rsidTr="00853C62">
        <w:trPr>
          <w:trHeight w:val="45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08 1 05 11220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298,0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</w:tr>
      <w:tr w:rsidR="00853C62" w:rsidRPr="00470D8F" w:rsidTr="00853C62">
        <w:trPr>
          <w:trHeight w:val="52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плавательного бассейна 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08 2 00 00000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321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Завершение строительства и ввод в эксплуатацию объекта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08 2 01 00000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31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Строительство плавательного бассейна (исполнение решение суда)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08 2 01 10351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9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08 2 01 10351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4563,1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7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автомобильных дорог местного значения в муниципальном образовании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08 3 00 00000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853C62" w:rsidRPr="00470D8F" w:rsidTr="00853C62">
        <w:trPr>
          <w:trHeight w:val="51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08 3 01 00000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853C62" w:rsidRPr="00470D8F" w:rsidTr="00853C62">
        <w:trPr>
          <w:trHeight w:val="46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853C62" w:rsidRPr="00470D8F" w:rsidTr="00853C62">
        <w:trPr>
          <w:trHeight w:val="491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559,8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853C62" w:rsidRPr="00470D8F" w:rsidTr="00853C62">
        <w:trPr>
          <w:trHeight w:val="49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в муниципальном образовании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08 4 00 00000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8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08 4 01 00000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3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с твердыми бытовыми отходами на территории муниципального образования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08 5 00 00000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2293,4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853C62" w:rsidRPr="00470D8F" w:rsidTr="00853C62">
        <w:trPr>
          <w:trHeight w:val="54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08 5 01 00000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2293,4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853C62" w:rsidRPr="00470D8F" w:rsidTr="00853C62">
        <w:trPr>
          <w:trHeight w:val="70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2293,4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853C62" w:rsidRPr="00470D8F" w:rsidTr="00853C62">
        <w:trPr>
          <w:trHeight w:val="258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2293,4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853C62" w:rsidRPr="00470D8F" w:rsidTr="00853C62">
        <w:trPr>
          <w:trHeight w:val="49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14801,8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14801,8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8003,3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</w:tr>
      <w:tr w:rsidR="00853C62" w:rsidRPr="00470D8F" w:rsidTr="00853C62">
        <w:trPr>
          <w:trHeight w:val="63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Создание  жилищных условий для населения района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11082,7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11082,7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4545,3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53C62" w:rsidRPr="00470D8F" w:rsidTr="00853C62">
        <w:trPr>
          <w:trHeight w:val="63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10442,1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10442,1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3911,0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853C62" w:rsidRPr="00470D8F" w:rsidTr="00853C62">
        <w:trPr>
          <w:trHeight w:val="82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08 7 01 10510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10442,1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10442,1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3911,0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853C62" w:rsidRPr="00470D8F" w:rsidTr="00853C62">
        <w:trPr>
          <w:trHeight w:val="643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640,6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634,3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853C62" w:rsidRPr="00470D8F" w:rsidTr="00853C62">
        <w:trPr>
          <w:trHeight w:val="952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558,6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553,7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853C62" w:rsidRPr="00470D8F" w:rsidTr="00853C62">
        <w:trPr>
          <w:trHeight w:val="122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853C62" w:rsidRPr="00470D8F" w:rsidTr="00853C62">
        <w:trPr>
          <w:trHeight w:val="67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объектов здравоохранения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08 7 03 00000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3719,1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3719,1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3458,0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853C62" w:rsidRPr="00470D8F" w:rsidTr="00853C62">
        <w:trPr>
          <w:trHeight w:val="67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08 7 03 10140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1719,1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1719,1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1469,0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</w:tr>
      <w:tr w:rsidR="00853C62" w:rsidRPr="00470D8F" w:rsidTr="00853C62">
        <w:trPr>
          <w:trHeight w:val="13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08 7 03 10140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1719,1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1719,1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1469,0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</w:tr>
      <w:tr w:rsidR="00853C62" w:rsidRPr="00470D8F" w:rsidTr="00853C62">
        <w:trPr>
          <w:trHeight w:val="114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08 7 03 60960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1989,0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08 7 03 60960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1989,0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853C62" w:rsidRPr="00470D8F" w:rsidTr="00853C62">
        <w:trPr>
          <w:trHeight w:val="114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63,0</w:t>
            </w:r>
          </w:p>
        </w:tc>
      </w:tr>
      <w:tr w:rsidR="00853C62" w:rsidRPr="00470D8F" w:rsidTr="00853C62">
        <w:trPr>
          <w:trHeight w:val="818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поддержка малого и среднего предпринимательства в муниципальном образовании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6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5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278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60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853C62" w:rsidRPr="00470D8F" w:rsidTr="00853C62">
        <w:trPr>
          <w:trHeight w:val="100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Выселковского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09 2 01 00000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853C62" w:rsidRPr="00470D8F" w:rsidTr="00853C62">
        <w:trPr>
          <w:trHeight w:val="99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мероприятий по инвестиционному развитию муниципального образования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853C62" w:rsidRPr="00470D8F" w:rsidTr="00853C62">
        <w:trPr>
          <w:trHeight w:val="13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853C62" w:rsidRPr="00470D8F" w:rsidTr="00853C62">
        <w:trPr>
          <w:trHeight w:val="103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 "Развитие казачества в </w:t>
            </w:r>
            <w:proofErr w:type="spellStart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Выселковском</w:t>
            </w:r>
            <w:proofErr w:type="spellEnd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районе"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68,5</w:t>
            </w:r>
          </w:p>
        </w:tc>
      </w:tr>
      <w:tr w:rsidR="00853C62" w:rsidRPr="00470D8F" w:rsidTr="00853C62">
        <w:trPr>
          <w:trHeight w:val="5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853C62" w:rsidRPr="00470D8F" w:rsidTr="00853C62">
        <w:trPr>
          <w:trHeight w:val="67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10 1 01 00000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853C62" w:rsidRPr="00470D8F" w:rsidTr="00853C62">
        <w:trPr>
          <w:trHeight w:val="72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853C62" w:rsidRPr="00470D8F" w:rsidTr="00853C62">
        <w:trPr>
          <w:trHeight w:val="85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</w:tr>
      <w:tr w:rsidR="00853C62" w:rsidRPr="00470D8F" w:rsidTr="00853C62">
        <w:trPr>
          <w:trHeight w:val="63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99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54799,6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54799,6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53311,2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97,3</w:t>
            </w:r>
          </w:p>
        </w:tc>
      </w:tr>
      <w:tr w:rsidR="00853C62" w:rsidRPr="00470D8F" w:rsidTr="00853C62">
        <w:trPr>
          <w:trHeight w:val="52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54799,6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54799,6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53311,2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53C62" w:rsidRPr="00470D8F" w:rsidTr="00853C62">
        <w:trPr>
          <w:trHeight w:val="8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11 1 01 00000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1830,7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53C62" w:rsidRPr="00470D8F" w:rsidTr="00853C62">
        <w:trPr>
          <w:trHeight w:val="239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1830,7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53C62" w:rsidRPr="00470D8F" w:rsidTr="00853C62">
        <w:trPr>
          <w:trHeight w:val="42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1832,0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1830,7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11 1 02 00000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6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00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412,8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51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11 1 03 00000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48513,5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48513,5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47309,1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853C62" w:rsidRPr="00470D8F" w:rsidTr="00853C62">
        <w:trPr>
          <w:trHeight w:val="162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24148,9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24148,9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23611,3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853C62" w:rsidRPr="00470D8F" w:rsidTr="00853C62">
        <w:trPr>
          <w:trHeight w:val="51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24148,9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24148,9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23611,3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853C62" w:rsidRPr="00470D8F" w:rsidTr="00853C62">
        <w:trPr>
          <w:trHeight w:val="811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24364,6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24364,6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23697,8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53C62" w:rsidRPr="00470D8F" w:rsidTr="00853C62">
        <w:trPr>
          <w:trHeight w:val="55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24364,6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24364,6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23697,8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53C62" w:rsidRPr="00470D8F" w:rsidTr="00853C62">
        <w:trPr>
          <w:trHeight w:val="547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11 1 04 00000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4041,3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4041,3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3758,6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853C62" w:rsidRPr="00470D8F" w:rsidTr="00853C62">
        <w:trPr>
          <w:trHeight w:val="96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11 1 04 60880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3400,5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3400,5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3133,8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11 1 04 60880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2990,5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2990,5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2797,8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853C62" w:rsidRPr="00470D8F" w:rsidTr="00853C62">
        <w:trPr>
          <w:trHeight w:val="278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11 1 04 60880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410,0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410,0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336,0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853C62" w:rsidRPr="00470D8F" w:rsidTr="00853C62">
        <w:trPr>
          <w:trHeight w:val="96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640,8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624,8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853C62" w:rsidRPr="00470D8F" w:rsidTr="00853C62">
        <w:trPr>
          <w:trHeight w:val="100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528,8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528,8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524,0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853C62" w:rsidRPr="00470D8F" w:rsidTr="00853C62">
        <w:trPr>
          <w:trHeight w:val="31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853C62" w:rsidRPr="00470D8F" w:rsidTr="00853C62">
        <w:trPr>
          <w:trHeight w:val="683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4615,6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4615,6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4565,9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98,9</w:t>
            </w:r>
          </w:p>
        </w:tc>
      </w:tr>
      <w:tr w:rsidR="00853C62" w:rsidRPr="00470D8F" w:rsidTr="00853C62">
        <w:trPr>
          <w:trHeight w:val="61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4615,6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4615,6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4565,9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853C62" w:rsidRPr="00470D8F" w:rsidTr="00853C62">
        <w:trPr>
          <w:trHeight w:val="127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2182,2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2182,2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2179,1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53C62" w:rsidRPr="00470D8F" w:rsidTr="00853C62">
        <w:trPr>
          <w:trHeight w:val="133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2169,1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53C62" w:rsidRPr="00470D8F" w:rsidTr="00853C62">
        <w:trPr>
          <w:trHeight w:val="75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2172,2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2169,1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2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6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2433,4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2433,4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2386,8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853C62" w:rsidRPr="00470D8F" w:rsidTr="00853C62">
        <w:trPr>
          <w:trHeight w:val="99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2433,4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2433,4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2386,8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853C62" w:rsidRPr="00470D8F" w:rsidTr="00853C62">
        <w:trPr>
          <w:trHeight w:val="50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2433,4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2433,4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2386,8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853C62" w:rsidRPr="00470D8F" w:rsidTr="00853C62">
        <w:trPr>
          <w:trHeight w:val="924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11595,7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11595,7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11565,4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99,7</w:t>
            </w:r>
          </w:p>
        </w:tc>
      </w:tr>
      <w:tr w:rsidR="00853C62" w:rsidRPr="00470D8F" w:rsidTr="00853C62">
        <w:trPr>
          <w:trHeight w:val="60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11595,7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11595,7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11565,4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853C62" w:rsidRPr="00470D8F" w:rsidTr="00853C62">
        <w:trPr>
          <w:trHeight w:val="21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11576,6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11576,6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11565,4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53C62" w:rsidRPr="00470D8F" w:rsidTr="00853C62">
        <w:trPr>
          <w:trHeight w:val="280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13 1 01 60090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5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13 1 01 60090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10295,0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3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1281,6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1281,6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1270,4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853C62" w:rsidRPr="00470D8F" w:rsidTr="00853C62">
        <w:trPr>
          <w:trHeight w:val="84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1117,6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1117,6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1106,4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853C62" w:rsidRPr="00470D8F" w:rsidTr="00853C62">
        <w:trPr>
          <w:trHeight w:val="79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337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13 1 02 00000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53C62" w:rsidRPr="00470D8F" w:rsidTr="00853C62">
        <w:trPr>
          <w:trHeight w:val="205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13 1 02 61650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13 1 02 61650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53C62" w:rsidRPr="00470D8F" w:rsidTr="00853C62">
        <w:trPr>
          <w:trHeight w:val="85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1189,6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99,1</w:t>
            </w:r>
          </w:p>
        </w:tc>
      </w:tr>
      <w:tr w:rsidR="00853C62" w:rsidRPr="00470D8F" w:rsidTr="00853C62">
        <w:trPr>
          <w:trHeight w:val="46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1189,6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853C62" w:rsidRPr="00470D8F" w:rsidTr="00853C62">
        <w:trPr>
          <w:trHeight w:val="45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1189,6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853C62" w:rsidRPr="00470D8F" w:rsidTr="00853C62">
        <w:trPr>
          <w:trHeight w:val="129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53C62" w:rsidRPr="00470D8F" w:rsidTr="00853C62">
        <w:trPr>
          <w:trHeight w:val="42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53C62" w:rsidRPr="00470D8F" w:rsidTr="00853C62">
        <w:trPr>
          <w:trHeight w:val="48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1115,3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1115,3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1105,0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853C62" w:rsidRPr="00470D8F" w:rsidTr="00853C62">
        <w:trPr>
          <w:trHeight w:val="294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14 1 02 10070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1115,3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1115,3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1105,0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853C62" w:rsidRPr="00470D8F" w:rsidTr="00853C62">
        <w:trPr>
          <w:trHeight w:val="166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67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15 1 00 00000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323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Поддержка и распространение идей единства и межэтнического согласия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15 1 01 00000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64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2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38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2067,0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2067,0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2066,7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2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2066,7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3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2066,7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108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2067,0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2066,7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561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83616,1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83616,1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79200,5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94,7</w:t>
            </w:r>
          </w:p>
        </w:tc>
      </w:tr>
      <w:tr w:rsidR="00853C62" w:rsidRPr="00470D8F" w:rsidTr="00853C62">
        <w:trPr>
          <w:trHeight w:val="291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53388,1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53388,1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52821,6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853C62" w:rsidRPr="00470D8F" w:rsidTr="00853C62">
        <w:trPr>
          <w:trHeight w:val="55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50662,6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50662,6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50420,8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853C62" w:rsidRPr="00470D8F" w:rsidTr="00853C62">
        <w:trPr>
          <w:trHeight w:val="153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49446,2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49446,2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49422,5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72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982,8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</w:tr>
      <w:tr w:rsidR="00853C62" w:rsidRPr="00470D8F" w:rsidTr="00853C62">
        <w:trPr>
          <w:trHeight w:val="45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</w:tr>
      <w:tr w:rsidR="00853C62" w:rsidRPr="00470D8F" w:rsidTr="00853C62">
        <w:trPr>
          <w:trHeight w:val="994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C62" w:rsidRPr="00470D8F" w:rsidTr="00853C62">
        <w:trPr>
          <w:trHeight w:val="1298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C62" w:rsidRPr="00470D8F" w:rsidTr="00853C62">
        <w:trPr>
          <w:trHeight w:val="1034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2593,5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2593,5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2400,8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51 1 00 60890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2047,5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2047,5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1962,7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853C62" w:rsidRPr="00470D8F" w:rsidTr="00853C62">
        <w:trPr>
          <w:trHeight w:val="55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546,0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546,0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438,1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</w:tr>
      <w:tr w:rsidR="00853C62" w:rsidRPr="00470D8F" w:rsidTr="00853C62">
        <w:trPr>
          <w:trHeight w:val="2264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C62" w:rsidRPr="00470D8F" w:rsidTr="00853C62">
        <w:trPr>
          <w:trHeight w:val="1322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C62" w:rsidRPr="00470D8F" w:rsidTr="00853C62">
        <w:trPr>
          <w:trHeight w:val="42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51 2 00 00000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C62" w:rsidRPr="00470D8F" w:rsidTr="00853C62">
        <w:trPr>
          <w:trHeight w:val="513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C62" w:rsidRPr="00470D8F" w:rsidTr="00853C62">
        <w:trPr>
          <w:trHeight w:val="39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C62" w:rsidRPr="00470D8F" w:rsidTr="00853C62">
        <w:trPr>
          <w:trHeight w:val="39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51 3 00 00000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853C62" w:rsidRPr="00470D8F" w:rsidTr="00853C62">
        <w:trPr>
          <w:trHeight w:val="115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51 3 00 10010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853C62" w:rsidRPr="00470D8F" w:rsidTr="00853C62">
        <w:trPr>
          <w:trHeight w:val="407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51 3 00 10010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335,0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51 4 00 00000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955,6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955,6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932,4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853C62" w:rsidRPr="00470D8F" w:rsidTr="00853C62">
        <w:trPr>
          <w:trHeight w:val="55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955,6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955,6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932,4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853C62" w:rsidRPr="00470D8F" w:rsidTr="00853C62">
        <w:trPr>
          <w:trHeight w:val="69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853C62" w:rsidRPr="00470D8F" w:rsidTr="00853C62">
        <w:trPr>
          <w:trHeight w:val="283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945,6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945,6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923,4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853C62" w:rsidRPr="00470D8F" w:rsidTr="00853C62">
        <w:trPr>
          <w:trHeight w:val="286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51 5 00 00000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22834,2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22834,2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21087,3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</w:tr>
      <w:tr w:rsidR="00853C62" w:rsidRPr="00470D8F" w:rsidTr="00853C62">
        <w:trPr>
          <w:trHeight w:val="379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22834,2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22834,2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21087,3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</w:tr>
      <w:tr w:rsidR="00853C62" w:rsidRPr="00470D8F" w:rsidTr="00853C62">
        <w:trPr>
          <w:trHeight w:val="1238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11610,0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11610,0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11423,7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853C62" w:rsidRPr="00470D8F" w:rsidTr="00853C62">
        <w:trPr>
          <w:trHeight w:val="303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10774,2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10774,2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9250,0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</w:p>
        </w:tc>
      </w:tr>
      <w:tr w:rsidR="00853C62" w:rsidRPr="00470D8F" w:rsidTr="00853C62">
        <w:trPr>
          <w:trHeight w:val="297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413,6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853C62" w:rsidRPr="00470D8F" w:rsidTr="00853C62">
        <w:trPr>
          <w:trHeight w:val="405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51 6 00 00000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2073,7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2073,7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2009,7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853C62" w:rsidRPr="00470D8F" w:rsidTr="00853C62">
        <w:trPr>
          <w:trHeight w:val="467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51 6 00 00590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2073,7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2073,7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2009,7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853C62" w:rsidRPr="00470D8F" w:rsidTr="00853C62">
        <w:trPr>
          <w:trHeight w:val="1184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1673,3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1673,3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1631,1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853C62" w:rsidRPr="00470D8F" w:rsidTr="00853C62">
        <w:trPr>
          <w:trHeight w:val="463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367,2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367,2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346,4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853C62" w:rsidRPr="00470D8F" w:rsidTr="00853C62">
        <w:trPr>
          <w:trHeight w:val="43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853C62" w:rsidRPr="00470D8F" w:rsidTr="00853C62">
        <w:trPr>
          <w:trHeight w:val="55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51 7 00 00000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291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39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51 8 00 00000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2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299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51 8 00 10130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52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муниципальных выборов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51 9 00 00000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8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Мероприятия по проведению выборов в органы местного самоуправления муниципального района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51 9 00 10990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54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51 9 00 10990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232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25099,8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25099,8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24994,5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99,6</w:t>
            </w:r>
          </w:p>
        </w:tc>
      </w:tr>
      <w:tr w:rsidR="00853C62" w:rsidRPr="00470D8F" w:rsidTr="00853C62">
        <w:trPr>
          <w:trHeight w:val="91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67 1 00 00000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16499,8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16499,8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16394,5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853C62" w:rsidRPr="00470D8F" w:rsidTr="00853C62">
        <w:trPr>
          <w:trHeight w:val="60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16310,0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16310,0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16204,7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853C62" w:rsidRPr="00470D8F" w:rsidTr="00853C62">
        <w:trPr>
          <w:trHeight w:val="1392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13671,0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13671,0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13600,2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853C62" w:rsidRPr="00470D8F" w:rsidTr="00853C62">
        <w:trPr>
          <w:trHeight w:val="548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2637,7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2637,7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2603,2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853C62" w:rsidRPr="00470D8F" w:rsidTr="00853C62">
        <w:trPr>
          <w:trHeight w:val="39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25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 поселений по организации и осуществлению внутреннего финансового контроля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67 1 00 20011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141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67 1 00 20011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39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67 3 00 00000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8600,0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8600,0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8600,0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39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2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84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67 3 00 10400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20"/>
        </w:trPr>
        <w:tc>
          <w:tcPr>
            <w:tcW w:w="4965" w:type="dxa"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67 3 00 10400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750"/>
        </w:trPr>
        <w:tc>
          <w:tcPr>
            <w:tcW w:w="4965" w:type="dxa"/>
            <w:hideMark/>
          </w:tcPr>
          <w:p w:rsidR="005D6153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Обеспечение деятельности Контрольно-счетной палаты муниципального образования </w:t>
            </w:r>
          </w:p>
          <w:p w:rsid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Выселковский район</w:t>
            </w:r>
          </w:p>
          <w:p w:rsidR="005D6153" w:rsidRPr="00470D8F" w:rsidRDefault="005D6153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2001,5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2001,5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1976,5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98,8</w:t>
            </w:r>
          </w:p>
        </w:tc>
      </w:tr>
      <w:tr w:rsidR="00853C62" w:rsidRPr="00470D8F" w:rsidTr="00853C62">
        <w:trPr>
          <w:trHeight w:val="765"/>
        </w:trPr>
        <w:tc>
          <w:tcPr>
            <w:tcW w:w="4965" w:type="dxa"/>
            <w:hideMark/>
          </w:tcPr>
          <w:p w:rsid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  <w:p w:rsidR="005D6153" w:rsidRPr="00470D8F" w:rsidRDefault="005D6153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68 1 00 00000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1021,5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1021,5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1019,9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853C62" w:rsidRPr="00470D8F" w:rsidTr="00853C62">
        <w:trPr>
          <w:trHeight w:val="540"/>
        </w:trPr>
        <w:tc>
          <w:tcPr>
            <w:tcW w:w="4965" w:type="dxa"/>
            <w:noWrap/>
            <w:hideMark/>
          </w:tcPr>
          <w:p w:rsid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  <w:p w:rsidR="005D6153" w:rsidRPr="00470D8F" w:rsidRDefault="005D6153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1021,5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1021,5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1019,9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853C62" w:rsidRPr="00470D8F" w:rsidTr="00853C62">
        <w:trPr>
          <w:trHeight w:val="42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1021,5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1021,5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1019,9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  <w:p w:rsidR="005D6153" w:rsidRPr="00470D8F" w:rsidRDefault="005D6153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68 2 00 00000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980,0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980,0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956,6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853C62" w:rsidRPr="00470D8F" w:rsidTr="00853C62">
        <w:trPr>
          <w:trHeight w:val="585"/>
        </w:trPr>
        <w:tc>
          <w:tcPr>
            <w:tcW w:w="4965" w:type="dxa"/>
            <w:noWrap/>
            <w:hideMark/>
          </w:tcPr>
          <w:p w:rsid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  <w:p w:rsidR="005D6153" w:rsidRPr="00470D8F" w:rsidRDefault="005D6153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515,0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515,0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491,6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853C62" w:rsidRPr="00470D8F" w:rsidTr="00853C62">
        <w:trPr>
          <w:trHeight w:val="1521"/>
        </w:trPr>
        <w:tc>
          <w:tcPr>
            <w:tcW w:w="4965" w:type="dxa"/>
            <w:noWrap/>
            <w:hideMark/>
          </w:tcPr>
          <w:p w:rsid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5D6153" w:rsidRPr="00470D8F" w:rsidRDefault="005D6153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288,5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288,5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287,1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853C62" w:rsidRPr="00470D8F" w:rsidTr="00853C62">
        <w:trPr>
          <w:trHeight w:val="493"/>
        </w:trPr>
        <w:tc>
          <w:tcPr>
            <w:tcW w:w="4965" w:type="dxa"/>
            <w:noWrap/>
            <w:hideMark/>
          </w:tcPr>
          <w:p w:rsid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5D6153" w:rsidRPr="00470D8F" w:rsidRDefault="005D6153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204,4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90,4</w:t>
            </w:r>
          </w:p>
        </w:tc>
      </w:tr>
      <w:tr w:rsidR="00853C62" w:rsidRPr="00470D8F" w:rsidTr="00853C62">
        <w:trPr>
          <w:trHeight w:val="405"/>
        </w:trPr>
        <w:tc>
          <w:tcPr>
            <w:tcW w:w="4965" w:type="dxa"/>
            <w:hideMark/>
          </w:tcPr>
          <w:p w:rsid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  <w:p w:rsidR="005D6153" w:rsidRPr="00470D8F" w:rsidRDefault="005D6153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53C62" w:rsidRPr="00470D8F" w:rsidTr="00853C62">
        <w:trPr>
          <w:trHeight w:val="795"/>
        </w:trPr>
        <w:tc>
          <w:tcPr>
            <w:tcW w:w="4965" w:type="dxa"/>
            <w:hideMark/>
          </w:tcPr>
          <w:p w:rsid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  <w:p w:rsidR="005D6153" w:rsidRPr="00470D8F" w:rsidRDefault="005D6153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1560"/>
        </w:trPr>
        <w:tc>
          <w:tcPr>
            <w:tcW w:w="4965" w:type="dxa"/>
            <w:noWrap/>
            <w:hideMark/>
          </w:tcPr>
          <w:p w:rsid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5D6153" w:rsidRPr="00470D8F" w:rsidRDefault="005D6153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569"/>
        </w:trPr>
        <w:tc>
          <w:tcPr>
            <w:tcW w:w="4965" w:type="dxa"/>
            <w:noWrap/>
            <w:hideMark/>
          </w:tcPr>
          <w:p w:rsid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непрограммные направления деятельности органов местного самоуправления</w:t>
            </w:r>
          </w:p>
          <w:p w:rsidR="005D6153" w:rsidRPr="00470D8F" w:rsidRDefault="005D6153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45" w:type="dxa"/>
            <w:gridSpan w:val="6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8795,6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8795,6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8783,8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99,9</w:t>
            </w:r>
          </w:p>
        </w:tc>
      </w:tr>
      <w:tr w:rsidR="00853C62" w:rsidRPr="00470D8F" w:rsidTr="00853C62">
        <w:trPr>
          <w:trHeight w:val="585"/>
        </w:trPr>
        <w:tc>
          <w:tcPr>
            <w:tcW w:w="4965" w:type="dxa"/>
            <w:noWrap/>
            <w:hideMark/>
          </w:tcPr>
          <w:p w:rsid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  <w:p w:rsidR="005D6153" w:rsidRPr="00470D8F" w:rsidRDefault="005D6153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8795,6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8795,6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8783,8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853C62" w:rsidRPr="00470D8F" w:rsidTr="00853C62">
        <w:trPr>
          <w:trHeight w:val="7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</w:tr>
      <w:tr w:rsidR="00853C62" w:rsidRPr="00470D8F" w:rsidTr="00853C62">
        <w:trPr>
          <w:trHeight w:val="75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</w:tr>
      <w:tr w:rsidR="00853C62" w:rsidRPr="00470D8F" w:rsidTr="00853C62">
        <w:trPr>
          <w:trHeight w:val="69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поддержку местных инициатив по итогам краевого конкурса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99 1 00 12950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53C62" w:rsidRPr="00470D8F" w:rsidTr="00853C62">
        <w:trPr>
          <w:trHeight w:val="420"/>
        </w:trPr>
        <w:tc>
          <w:tcPr>
            <w:tcW w:w="4965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946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99 1 00 12950</w:t>
            </w:r>
          </w:p>
        </w:tc>
        <w:tc>
          <w:tcPr>
            <w:tcW w:w="999" w:type="dxa"/>
            <w:gridSpan w:val="3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8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409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658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8720,6</w:t>
            </w:r>
          </w:p>
        </w:tc>
        <w:tc>
          <w:tcPr>
            <w:tcW w:w="1920" w:type="dxa"/>
            <w:noWrap/>
            <w:hideMark/>
          </w:tcPr>
          <w:p w:rsidR="00470D8F" w:rsidRPr="00470D8F" w:rsidRDefault="00470D8F" w:rsidP="0047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D8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470D8F" w:rsidRDefault="00470D8F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0D8F" w:rsidRDefault="00470D8F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0D8F" w:rsidRDefault="00470D8F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2E39" w:rsidRDefault="00702E39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2E39" w:rsidRPr="00702E39" w:rsidRDefault="00702E39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2E39">
        <w:rPr>
          <w:rFonts w:ascii="Times New Roman" w:hAnsi="Times New Roman" w:cs="Times New Roman"/>
          <w:sz w:val="24"/>
          <w:szCs w:val="24"/>
        </w:rPr>
        <w:t xml:space="preserve">Заместитель главы </w:t>
      </w:r>
      <w:proofErr w:type="gramStart"/>
      <w:r w:rsidRPr="00702E39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702E39" w:rsidRPr="00702E39" w:rsidRDefault="00702E39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2E39">
        <w:rPr>
          <w:rFonts w:ascii="Times New Roman" w:hAnsi="Times New Roman" w:cs="Times New Roman"/>
          <w:sz w:val="24"/>
          <w:szCs w:val="24"/>
        </w:rPr>
        <w:t>образования Выселковский район,</w:t>
      </w:r>
    </w:p>
    <w:p w:rsidR="00702E39" w:rsidRPr="00702E39" w:rsidRDefault="00702E39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2E39"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</w:p>
    <w:p w:rsidR="00702E39" w:rsidRPr="00702E39" w:rsidRDefault="00702E39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2E3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702E39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702E39" w:rsidRPr="00702E39" w:rsidRDefault="00702E39" w:rsidP="00702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2E39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702E39">
        <w:rPr>
          <w:rFonts w:ascii="Times New Roman" w:hAnsi="Times New Roman" w:cs="Times New Roman"/>
          <w:sz w:val="24"/>
          <w:szCs w:val="24"/>
        </w:rPr>
        <w:t xml:space="preserve"> И.А.Колесникова           </w:t>
      </w:r>
    </w:p>
    <w:sectPr w:rsidR="00702E39" w:rsidRPr="00702E39" w:rsidSect="00F708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08F1"/>
    <w:rsid w:val="00273C27"/>
    <w:rsid w:val="00307AC4"/>
    <w:rsid w:val="00470D8F"/>
    <w:rsid w:val="00481A31"/>
    <w:rsid w:val="00490353"/>
    <w:rsid w:val="005D6153"/>
    <w:rsid w:val="00702E39"/>
    <w:rsid w:val="00786767"/>
    <w:rsid w:val="007C2EFC"/>
    <w:rsid w:val="00814EBE"/>
    <w:rsid w:val="00853C62"/>
    <w:rsid w:val="008565CC"/>
    <w:rsid w:val="00992974"/>
    <w:rsid w:val="00A72E64"/>
    <w:rsid w:val="00ED4D1D"/>
    <w:rsid w:val="00EE1FDC"/>
    <w:rsid w:val="00F452E5"/>
    <w:rsid w:val="00F708F1"/>
    <w:rsid w:val="00FC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8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470D8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70D8F"/>
    <w:rPr>
      <w:color w:val="800080"/>
      <w:u w:val="single"/>
    </w:rPr>
  </w:style>
  <w:style w:type="paragraph" w:customStyle="1" w:styleId="xl65">
    <w:name w:val="xl65"/>
    <w:basedOn w:val="a"/>
    <w:rsid w:val="00470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70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470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470D8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470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70D8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70D8F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70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70D8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470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470D8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76">
    <w:name w:val="xl76"/>
    <w:basedOn w:val="a"/>
    <w:rsid w:val="00470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70D8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470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470D8F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470D8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470D8F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470D8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70D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70D8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470D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70D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70D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70D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70D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70D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40</Pages>
  <Words>7713</Words>
  <Characters>43969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13</cp:revision>
  <dcterms:created xsi:type="dcterms:W3CDTF">2021-05-20T07:42:00Z</dcterms:created>
  <dcterms:modified xsi:type="dcterms:W3CDTF">2021-05-20T13:16:00Z</dcterms:modified>
</cp:coreProperties>
</file>